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D1B" w:rsidRPr="00303EDA" w:rsidRDefault="004F2034" w:rsidP="00C33C3C">
      <w:pPr>
        <w:pStyle w:val="1"/>
      </w:pPr>
      <w:r w:rsidRPr="00CF1D1B">
        <w:rPr>
          <w:rFonts w:eastAsia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90A6536" wp14:editId="1ED9B710">
            <wp:simplePos x="0" y="0"/>
            <wp:positionH relativeFrom="column">
              <wp:posOffset>2804160</wp:posOffset>
            </wp:positionH>
            <wp:positionV relativeFrom="paragraph">
              <wp:posOffset>104140</wp:posOffset>
            </wp:positionV>
            <wp:extent cx="427990" cy="633730"/>
            <wp:effectExtent l="0" t="0" r="0" b="0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1D1B" w:rsidRPr="00CF1D1B" w:rsidRDefault="00CF1D1B" w:rsidP="004F2034">
      <w:pPr>
        <w:spacing w:before="180" w:after="360" w:line="240" w:lineRule="auto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</w:p>
    <w:p w:rsidR="00CF1D1B" w:rsidRPr="00CF1D1B" w:rsidRDefault="00CF1D1B" w:rsidP="00CF1D1B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9"/>
        <w:gridCol w:w="3197"/>
        <w:gridCol w:w="3175"/>
      </w:tblGrid>
      <w:tr w:rsidR="00CF1D1B" w:rsidRPr="00CF1D1B" w:rsidTr="00CF1D1B">
        <w:tc>
          <w:tcPr>
            <w:tcW w:w="3284" w:type="dxa"/>
            <w:hideMark/>
          </w:tcPr>
          <w:p w:rsidR="00CF1D1B" w:rsidRPr="00CF1D1B" w:rsidRDefault="004F2034" w:rsidP="00CF1D1B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C33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березня</w:t>
            </w:r>
            <w:r w:rsid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2026</w:t>
            </w:r>
            <w:r w:rsidR="00CF1D1B"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285" w:type="dxa"/>
            <w:hideMark/>
          </w:tcPr>
          <w:p w:rsidR="00CF1D1B" w:rsidRPr="00CF1D1B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 Ічня</w:t>
            </w:r>
          </w:p>
        </w:tc>
        <w:tc>
          <w:tcPr>
            <w:tcW w:w="3285" w:type="dxa"/>
            <w:hideMark/>
          </w:tcPr>
          <w:p w:rsidR="00CF1D1B" w:rsidRPr="004F2034" w:rsidRDefault="00CF1D1B" w:rsidP="00CF1D1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1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№ </w:t>
            </w:r>
            <w:r w:rsidR="00CE7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</w:tbl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здійснення розподілу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планового завдання з мобілізації між </w:t>
      </w:r>
    </w:p>
    <w:p w:rsidR="00CF1D1B" w:rsidRDefault="00CF1D1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старостинськими округами</w:t>
      </w:r>
    </w:p>
    <w:p w:rsidR="0063284B" w:rsidRPr="0063284B" w:rsidRDefault="0063284B" w:rsidP="00CF1D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F1D1B" w:rsidRPr="00CF1D1B" w:rsidRDefault="004F2034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виконання 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начальника Прилуцької районної військ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ової адміністрації від 02 березня 2026 року №М2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-ДСК «Про проведення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(продовження)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заходів мобілізації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людських і транспортних ресурсів</w:t>
      </w:r>
      <w:r w:rsid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території Прилуцького району» та листа районно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>ї державної адміністрац</w:t>
      </w:r>
      <w:r w:rsidR="00CE7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ії від 03 березня 2026 року 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>№02-24/1223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якими встановлено планове завдання </w:t>
      </w:r>
      <w:r w:rsid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призову військовозобов’язаних на військову службу під час мобілізації для Ічнянської міської ради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березень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в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кількості 28</w:t>
      </w:r>
      <w:r w:rsidR="008669A2" w:rsidRPr="0063284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осіб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E086B" w:rsidRPr="00EE0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пунктом 20 частини 4 статті 42 Закону України «Про місцеве самоврядування в Україні»</w:t>
      </w:r>
    </w:p>
    <w:p w:rsidR="00CF1D1B" w:rsidRPr="00CF1D1B" w:rsidRDefault="00CF1D1B" w:rsidP="00CF1D1B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ЗОБОВ’ЯЗУЮ:</w:t>
      </w:r>
    </w:p>
    <w:p w:rsidR="008669A2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Розподілити планове завдання з призову військовозобов’язаних на військову служб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під час мобілізації  на березень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 року між старостинськими округами Ічнянської міської ради та 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м.Ічня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с.Августівка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12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с.Дружба</w:t>
      </w:r>
      <w:proofErr w:type="spellEnd"/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згідно з Додатком.  </w:t>
      </w:r>
    </w:p>
    <w:p w:rsidR="00CF1D1B" w:rsidRPr="00CF1D1B" w:rsidRDefault="00CF1D1B" w:rsidP="00CF1D1B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F1D1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Старостам старостинських округів та завідувачу сектору з питань надзвичайних ситуацій, цивільного захисту, мобіл</w:t>
      </w:r>
      <w:r w:rsid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ізаційної роботи та взаємодії з 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правоохоронними органами Ічнянської міської ради забезпечити виконання доведеного планового завдання у взаємодії з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першим відділом Прилуцького Р</w:t>
      </w:r>
      <w:r w:rsidR="008669A2">
        <w:rPr>
          <w:rFonts w:ascii="Times New Roman" w:eastAsia="Times New Roman" w:hAnsi="Times New Roman" w:cs="Times New Roman"/>
          <w:sz w:val="28"/>
          <w:szCs w:val="28"/>
          <w:lang w:eastAsia="ru-RU"/>
        </w:rPr>
        <w:t>ТЦК та СП.</w:t>
      </w:r>
    </w:p>
    <w:p w:rsidR="00CF1D1B" w:rsidRDefault="008669A2" w:rsidP="00CF1D1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F1D1B" w:rsidRPr="00CF1D1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виконанням розпорядження 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 на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Ярослава ЖИВОТЯГУ</w:t>
      </w:r>
      <w:r w:rsidR="004F2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першого заступника міського голови з питань діяльності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виконавчих органів.</w:t>
      </w:r>
    </w:p>
    <w:p w:rsidR="004F2034" w:rsidRDefault="004F2034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BDE" w:rsidRPr="00CF1D1B" w:rsidRDefault="00B57BDE" w:rsidP="00B57B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669A2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3284B" w:rsidRPr="00C33C3C" w:rsidRDefault="008669A2" w:rsidP="008669A2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Міський голова                                    </w:t>
      </w:r>
      <w:r w:rsidR="00303ED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Олена БУТУРЛИМ</w:t>
      </w:r>
    </w:p>
    <w:p w:rsidR="00B57BDE" w:rsidRDefault="00B57BDE" w:rsidP="0063284B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</w:p>
    <w:p w:rsidR="0063284B" w:rsidRP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розпорядження міського голови</w:t>
      </w:r>
    </w:p>
    <w:p w:rsidR="0063284B" w:rsidRDefault="0063284B" w:rsidP="006328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57BD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33C3C">
        <w:rPr>
          <w:rFonts w:ascii="Times New Roman" w:eastAsia="Times New Roman" w:hAnsi="Times New Roman" w:cs="Times New Roman"/>
          <w:sz w:val="28"/>
          <w:szCs w:val="28"/>
          <w:lang w:eastAsia="ru-RU"/>
        </w:rPr>
        <w:t>4 березня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Pr="0063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CE7C3C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</w:p>
    <w:p w:rsidR="006C0C03" w:rsidRPr="0063284B" w:rsidRDefault="006C0C03" w:rsidP="0063284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3284B" w:rsidRPr="0063284B" w:rsidRDefault="0063284B" w:rsidP="006328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1D1B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Розподіл планового завдання з призову військовозобов’язаних на військову служб</w:t>
      </w:r>
      <w:r w:rsidR="00C3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під час мобілізації  на березень</w:t>
      </w:r>
      <w:r w:rsidRPr="006C0C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2026 року</w:t>
      </w:r>
    </w:p>
    <w:p w:rsidR="006C0C03" w:rsidRPr="006C0C03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0C03" w:rsidRPr="00CF1D1B" w:rsidRDefault="006C0C03" w:rsidP="006C0C03">
      <w:pPr>
        <w:tabs>
          <w:tab w:val="left" w:pos="681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0"/>
        <w:gridCol w:w="5505"/>
        <w:gridCol w:w="3016"/>
      </w:tblGrid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Кількість осіб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м.Ічня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с.Дружба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с.Августівка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5" w:type="dxa"/>
          </w:tcPr>
          <w:p w:rsidR="006C0C03" w:rsidRPr="006C0C03" w:rsidRDefault="00C33C3C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Будянський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Бурімський с/о</w:t>
            </w:r>
          </w:p>
        </w:tc>
        <w:tc>
          <w:tcPr>
            <w:tcW w:w="3115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Більмачівський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Гмирянський с/о</w:t>
            </w:r>
          </w:p>
        </w:tc>
        <w:tc>
          <w:tcPr>
            <w:tcW w:w="3115" w:type="dxa"/>
          </w:tcPr>
          <w:p w:rsidR="006C0C03" w:rsidRPr="006C0C03" w:rsidRDefault="00C33C3C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Гужівський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Дорогинський с/о</w:t>
            </w:r>
          </w:p>
        </w:tc>
        <w:tc>
          <w:tcPr>
            <w:tcW w:w="3115" w:type="dxa"/>
          </w:tcPr>
          <w:p w:rsidR="006C0C03" w:rsidRPr="006C0C03" w:rsidRDefault="00C33C3C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Івангородський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Іржавецький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Крупичпільський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Монастирищенський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B85426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Ольшанський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0C03" w:rsidRPr="006C0C03" w:rsidTr="006C0C03">
        <w:tc>
          <w:tcPr>
            <w:tcW w:w="562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68" w:type="dxa"/>
          </w:tcPr>
          <w:p w:rsidR="006C0C03" w:rsidRPr="006C0C03" w:rsidRDefault="006C0C03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>Припутнівський</w:t>
            </w:r>
            <w:proofErr w:type="spellEnd"/>
            <w:r w:rsidRPr="006C0C03">
              <w:rPr>
                <w:rFonts w:ascii="Times New Roman" w:hAnsi="Times New Roman" w:cs="Times New Roman"/>
                <w:sz w:val="28"/>
                <w:szCs w:val="28"/>
              </w:rPr>
              <w:t xml:space="preserve"> с/о</w:t>
            </w:r>
          </w:p>
        </w:tc>
        <w:tc>
          <w:tcPr>
            <w:tcW w:w="3115" w:type="dxa"/>
          </w:tcPr>
          <w:p w:rsidR="006C0C03" w:rsidRPr="006C0C03" w:rsidRDefault="00FD31F5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48AE" w:rsidRPr="006C0C03" w:rsidTr="006C0C03">
        <w:tc>
          <w:tcPr>
            <w:tcW w:w="562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68" w:type="dxa"/>
          </w:tcPr>
          <w:p w:rsidR="006B48AE" w:rsidRPr="006C0C03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Рожнівський с/о</w:t>
            </w:r>
          </w:p>
        </w:tc>
        <w:tc>
          <w:tcPr>
            <w:tcW w:w="3115" w:type="dxa"/>
          </w:tcPr>
          <w:p w:rsidR="006B48AE" w:rsidRDefault="006B48A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7BDE" w:rsidRPr="006C0C03" w:rsidTr="006C0C03">
        <w:tc>
          <w:tcPr>
            <w:tcW w:w="562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5668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Ічнянської міської ради</w:t>
            </w:r>
          </w:p>
        </w:tc>
        <w:tc>
          <w:tcPr>
            <w:tcW w:w="3115" w:type="dxa"/>
          </w:tcPr>
          <w:p w:rsidR="00B57BDE" w:rsidRDefault="00B57BDE" w:rsidP="006C0C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0440FD" w:rsidRDefault="000440FD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Default="006C0C03" w:rsidP="006C0C03">
      <w:pPr>
        <w:jc w:val="center"/>
      </w:pPr>
    </w:p>
    <w:p w:rsidR="006C0C03" w:rsidRPr="006C0C03" w:rsidRDefault="006C0C03" w:rsidP="006C0C03">
      <w:pPr>
        <w:rPr>
          <w:rFonts w:ascii="Times New Roman" w:hAnsi="Times New Roman" w:cs="Times New Roman"/>
          <w:sz w:val="28"/>
          <w:szCs w:val="28"/>
        </w:rPr>
      </w:pPr>
      <w:r w:rsidRPr="006C0C03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6C0C03">
        <w:rPr>
          <w:rFonts w:ascii="Times New Roman" w:hAnsi="Times New Roman" w:cs="Times New Roman"/>
          <w:sz w:val="28"/>
          <w:szCs w:val="28"/>
        </w:rPr>
        <w:t>Олена БУТУРЛИМ</w:t>
      </w:r>
    </w:p>
    <w:sectPr w:rsidR="006C0C03" w:rsidRPr="006C0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8"/>
    <w:rsid w:val="000440FD"/>
    <w:rsid w:val="002D3D6C"/>
    <w:rsid w:val="00303EDA"/>
    <w:rsid w:val="004F2034"/>
    <w:rsid w:val="0059001D"/>
    <w:rsid w:val="0063284B"/>
    <w:rsid w:val="006B48AE"/>
    <w:rsid w:val="006C0C03"/>
    <w:rsid w:val="008669A2"/>
    <w:rsid w:val="008C61A8"/>
    <w:rsid w:val="0090078B"/>
    <w:rsid w:val="00B57BDE"/>
    <w:rsid w:val="00B85426"/>
    <w:rsid w:val="00C1694D"/>
    <w:rsid w:val="00C33C3C"/>
    <w:rsid w:val="00C36F2D"/>
    <w:rsid w:val="00CE7C3C"/>
    <w:rsid w:val="00CF1D1B"/>
    <w:rsid w:val="00EE086B"/>
    <w:rsid w:val="00F02AB2"/>
    <w:rsid w:val="00F12623"/>
    <w:rsid w:val="00FD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3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3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03E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0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03E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3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3E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33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1609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User-Dell-Vostro15</dc:creator>
  <cp:lastModifiedBy>User</cp:lastModifiedBy>
  <cp:revision>4</cp:revision>
  <cp:lastPrinted>2026-03-04T13:55:00Z</cp:lastPrinted>
  <dcterms:created xsi:type="dcterms:W3CDTF">2026-04-21T12:01:00Z</dcterms:created>
  <dcterms:modified xsi:type="dcterms:W3CDTF">2026-04-21T12:01:00Z</dcterms:modified>
</cp:coreProperties>
</file>